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071" w:rsidRPr="00E55071" w:rsidRDefault="00717A79" w:rsidP="00E550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ФИЗИКА 7 класс</w:t>
      </w:r>
    </w:p>
    <w:p w:rsidR="00E55071" w:rsidRPr="00E55071" w:rsidRDefault="00E55071" w:rsidP="00B5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071" w:rsidRPr="00E55071" w:rsidRDefault="00717A79" w:rsidP="00717A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eastAsia="ru-RU"/>
        </w:rPr>
        <w:t xml:space="preserve"> </w:t>
      </w:r>
      <w:r w:rsidR="00E55071" w:rsidRPr="00E55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E55071"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Мельчайшие частицы, из которых состоят различные вещества, называются…</w:t>
      </w:r>
    </w:p>
    <w:p w:rsidR="00E55071" w:rsidRPr="00E55071" w:rsidRDefault="00E55071" w:rsidP="00E5507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Атомами                Б. Молекулами         </w:t>
      </w:r>
    </w:p>
    <w:p w:rsidR="00E55071" w:rsidRPr="00E55071" w:rsidRDefault="00E55071" w:rsidP="00E5507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Электронами.        Г. Нейтронами.</w:t>
      </w:r>
    </w:p>
    <w:p w:rsidR="00E55071" w:rsidRPr="00E55071" w:rsidRDefault="00E55071" w:rsidP="00E5507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55071" w:rsidRPr="00E55071" w:rsidRDefault="00E55071" w:rsidP="00E52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каком состоянии вещество не имеет собственной формы, но сохраняет объем?</w:t>
      </w:r>
    </w:p>
    <w:p w:rsidR="00E55071" w:rsidRPr="00E55071" w:rsidRDefault="00E55071" w:rsidP="00E5507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A.</w:t>
      </w:r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в жидком.</w:t>
      </w:r>
    </w:p>
    <w:p w:rsidR="00E55071" w:rsidRPr="00E55071" w:rsidRDefault="00E55071" w:rsidP="00E5507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Б. Только в газообразном.</w:t>
      </w:r>
    </w:p>
    <w:p w:rsidR="00E55071" w:rsidRPr="00E55071" w:rsidRDefault="00E55071" w:rsidP="00E5507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B.</w:t>
      </w:r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жидком и газообразном.</w:t>
      </w:r>
    </w:p>
    <w:p w:rsidR="00E55071" w:rsidRPr="00E55071" w:rsidRDefault="00E55071" w:rsidP="00E5507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 в одном состоянии.</w:t>
      </w:r>
    </w:p>
    <w:p w:rsidR="00E55071" w:rsidRPr="00E55071" w:rsidRDefault="00E55071" w:rsidP="00E52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Велосипедист за 20 мин проехал 6 км. С какой скоростью двигался велосипедист?</w:t>
      </w:r>
    </w:p>
    <w:p w:rsidR="00E55071" w:rsidRPr="00E55071" w:rsidRDefault="00E55071" w:rsidP="00E5507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А. 30 м/с.</w:t>
      </w:r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Б. 0,5м/с           В. 5 м/</w:t>
      </w:r>
      <w:proofErr w:type="gramStart"/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.</w:t>
      </w:r>
      <w:proofErr w:type="gramEnd"/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Г. 0,3 м/с.</w:t>
      </w:r>
    </w:p>
    <w:p w:rsidR="00E55071" w:rsidRPr="00E55071" w:rsidRDefault="00E55071" w:rsidP="00E52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столике в вагоне движущегося поезда лежит книга. Относительно, каких тел книга находится в покое?</w:t>
      </w:r>
    </w:p>
    <w:p w:rsidR="00E55071" w:rsidRPr="00E55071" w:rsidRDefault="00E55071" w:rsidP="00E5507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A. Относительно рельсов.</w:t>
      </w:r>
    </w:p>
    <w:p w:rsidR="00E55071" w:rsidRPr="00E55071" w:rsidRDefault="00E55071" w:rsidP="00E5507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Б. Относительно проводника, проходящего по коридору.</w:t>
      </w:r>
    </w:p>
    <w:p w:rsidR="00E55071" w:rsidRPr="00E55071" w:rsidRDefault="00E55071" w:rsidP="00E5507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B.</w:t>
      </w:r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Относительно столика.</w:t>
      </w:r>
    </w:p>
    <w:p w:rsidR="00E55071" w:rsidRPr="00E55071" w:rsidRDefault="00E55071" w:rsidP="00E5507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Относительно здания вокзала.</w:t>
      </w:r>
    </w:p>
    <w:p w:rsidR="00E55071" w:rsidRPr="00E55071" w:rsidRDefault="00E55071" w:rsidP="00E5507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55071" w:rsidRPr="00E55071" w:rsidRDefault="00E55071" w:rsidP="00E52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Парашютист массой 85 кг равномерно спускается с раскрытым пара</w:t>
      </w:r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шютом. Чему равна сила сопротивления воздуха при равномерном движении парашютиста?</w:t>
      </w:r>
    </w:p>
    <w:p w:rsidR="00E55071" w:rsidRPr="00E55071" w:rsidRDefault="00E55071" w:rsidP="00E5507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85 Н.     Б. 850 Н.         В. 8,5Н.           Г.   0,85 Н.</w:t>
      </w:r>
    </w:p>
    <w:p w:rsidR="00E55071" w:rsidRPr="00E55071" w:rsidRDefault="00E55071" w:rsidP="00E5507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eastAsia="ru-RU"/>
        </w:rPr>
        <w:t> </w:t>
      </w:r>
    </w:p>
    <w:p w:rsidR="00E55071" w:rsidRPr="00E55071" w:rsidRDefault="00E55071" w:rsidP="00E52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eastAsia="ru-RU"/>
        </w:rPr>
        <w:t>6. </w:t>
      </w:r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силой тело давит на опору или подвес?</w:t>
      </w:r>
    </w:p>
    <w:p w:rsidR="00E55071" w:rsidRPr="00E55071" w:rsidRDefault="00E55071" w:rsidP="00E5507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Сила тяжести.   Б. Сила Архимеда.     В. Вес тела.   Г. Сила трения.</w:t>
      </w:r>
      <w:r w:rsidRPr="00E55071"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  <w:t>    </w:t>
      </w:r>
    </w:p>
    <w:p w:rsidR="00E55071" w:rsidRPr="00E55071" w:rsidRDefault="00E55071" w:rsidP="00E5507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  <w:t> </w:t>
      </w:r>
    </w:p>
    <w:p w:rsidR="00E55071" w:rsidRPr="00E55071" w:rsidRDefault="00E55071" w:rsidP="00E52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eastAsia="ru-RU"/>
        </w:rPr>
        <w:t>7.</w:t>
      </w:r>
      <w:r w:rsidRPr="00E55071"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  <w:t> </w:t>
      </w:r>
      <w:r w:rsidRPr="00E550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Гусеничный трактор весом 45000 Н имеет опорную площадь обеих гусениц 1,5 м</w:t>
      </w:r>
      <w:r w:rsidRPr="00E55071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2</w:t>
      </w:r>
      <w:r w:rsidRPr="00E550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Определите давление трактора на грунт.    </w:t>
      </w:r>
    </w:p>
    <w:p w:rsidR="00E55071" w:rsidRPr="00E55071" w:rsidRDefault="00E55071" w:rsidP="00E5507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А. 30 кПа.                   Б. 3 кПа.</w:t>
      </w:r>
    </w:p>
    <w:p w:rsidR="00E55071" w:rsidRPr="00E55071" w:rsidRDefault="00E55071" w:rsidP="00E5507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В. 0,3 кПа.                   Г. 300 кПа.</w:t>
      </w:r>
    </w:p>
    <w:p w:rsidR="00E55071" w:rsidRPr="00E55071" w:rsidRDefault="00E55071" w:rsidP="00E5507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  <w:t> </w:t>
      </w:r>
    </w:p>
    <w:p w:rsidR="00E55071" w:rsidRPr="00E55071" w:rsidRDefault="00E55071" w:rsidP="00E55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 8.</w:t>
      </w:r>
      <w:r w:rsidRPr="00E550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 тонет, если</w:t>
      </w:r>
    </w:p>
    <w:p w:rsidR="00E55071" w:rsidRPr="00E55071" w:rsidRDefault="00E55071" w:rsidP="00E55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Сила тяжести равна силе Архимеда.       Б. Сила тяжести больше силы Архимеда.</w:t>
      </w:r>
    </w:p>
    <w:p w:rsidR="00E55071" w:rsidRPr="00E55071" w:rsidRDefault="00E55071" w:rsidP="00E55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Сила тяжести меньше силы Архимеда.   Г. Сила Архимеда равна весу тела.</w:t>
      </w:r>
    </w:p>
    <w:p w:rsidR="00E55071" w:rsidRPr="00E55071" w:rsidRDefault="00E55071" w:rsidP="00E55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 </w:t>
      </w:r>
    </w:p>
    <w:p w:rsidR="00E55071" w:rsidRPr="00E55071" w:rsidRDefault="00E55071" w:rsidP="00E52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9.</w:t>
      </w:r>
      <w:r w:rsidRPr="00E550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На какой глубине давление воды в море </w:t>
      </w:r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(плотность 1030 кг/м</w:t>
      </w:r>
      <w:r w:rsidRPr="00E5507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550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равно 824кПа.</w:t>
      </w:r>
    </w:p>
    <w:p w:rsidR="00E55071" w:rsidRPr="00E55071" w:rsidRDefault="00E55071" w:rsidP="00E5507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А. 80 м.               Б. 800 м.                     В. 82,4 м.                     Г. 0,08 м.  </w:t>
      </w:r>
    </w:p>
    <w:p w:rsidR="00E55071" w:rsidRPr="00E55071" w:rsidRDefault="00E55071" w:rsidP="00E55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55071" w:rsidRPr="00E55071" w:rsidRDefault="00E55071" w:rsidP="00E52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какое время двигатель мощностью 4 кВт совершит работу в 30000 Дж?</w:t>
      </w:r>
    </w:p>
    <w:p w:rsidR="00E55071" w:rsidRPr="00E55071" w:rsidRDefault="00E55071" w:rsidP="00E5507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7,5 с.           Б. 15 с.       В. 40 с.         Г. 20 с.</w:t>
      </w:r>
    </w:p>
    <w:p w:rsidR="00E55071" w:rsidRPr="00E55071" w:rsidRDefault="00E55071" w:rsidP="00E55071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  <w:t> </w:t>
      </w:r>
    </w:p>
    <w:p w:rsidR="00E55071" w:rsidRPr="00E55071" w:rsidRDefault="00E55071" w:rsidP="00E52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Груз какого веса можно поднять с помощью подвижного блока, прилагая силу 200 Н?</w:t>
      </w:r>
    </w:p>
    <w:p w:rsidR="00E55071" w:rsidRDefault="00E55071" w:rsidP="00E5507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200 Н.       Б. 400 Н.       В. 100 Н.       Г. 300Н</w:t>
      </w:r>
    </w:p>
    <w:p w:rsidR="00305FAD" w:rsidRDefault="00305FAD" w:rsidP="00E5507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FAD" w:rsidRPr="00B55E26" w:rsidRDefault="00E55071" w:rsidP="00E55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05FAD">
        <w:rPr>
          <w:rStyle w:val="10"/>
          <w:color w:val="auto"/>
        </w:rPr>
        <w:t>12.</w:t>
      </w:r>
      <w:r w:rsidRPr="0030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05FA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  <w:r w:rsidRPr="00E550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Определите минимальное давление насоса водонапорной башни, который подает воду на высоту 6 м.</w:t>
      </w:r>
    </w:p>
    <w:p w:rsidR="00E55071" w:rsidRDefault="00E55071" w:rsidP="00E5507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А. 600 Па.                     Б. 0,06 Па.                   В. 60 кП</w:t>
      </w:r>
      <w:r w:rsidR="009C611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а.                     Г. 6 кПа</w:t>
      </w:r>
    </w:p>
    <w:p w:rsidR="00305FAD" w:rsidRDefault="00305FAD" w:rsidP="00305F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C611C" w:rsidRPr="00305FAD" w:rsidRDefault="00305FAD" w:rsidP="00305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FAD">
        <w:rPr>
          <w:rStyle w:val="10"/>
          <w:color w:val="auto"/>
        </w:rPr>
        <w:t>13</w:t>
      </w:r>
      <w:r w:rsidR="00E526F9">
        <w:rPr>
          <w:rStyle w:val="10"/>
          <w:color w:val="auto"/>
        </w:rPr>
        <w:t>.</w:t>
      </w:r>
      <w:r w:rsidR="00E55071" w:rsidRPr="00305FA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  <w:r w:rsidR="009C611C" w:rsidRPr="00305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работу, произведенную силой 0,02 кН, если расстояние, пройденное телом по направлению действия этой силы, равно 20 м.</w:t>
      </w:r>
    </w:p>
    <w:p w:rsidR="00305FAD" w:rsidRPr="00305FAD" w:rsidRDefault="00305FAD" w:rsidP="00305F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11C" w:rsidRPr="00305FAD" w:rsidRDefault="009C611C" w:rsidP="009C611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20 Дж.                Б – 10 Дж.                В – 400 Дж.</w:t>
      </w:r>
    </w:p>
    <w:p w:rsidR="00305FAD" w:rsidRPr="009C611C" w:rsidRDefault="00305FAD" w:rsidP="009C611C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611C" w:rsidRPr="00305FAD" w:rsidRDefault="00305FAD" w:rsidP="00305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FAD">
        <w:rPr>
          <w:rStyle w:val="10"/>
          <w:color w:val="auto"/>
        </w:rPr>
        <w:t>14</w:t>
      </w:r>
      <w:r w:rsidR="00E526F9">
        <w:rPr>
          <w:rStyle w:val="10"/>
          <w:color w:val="auto"/>
        </w:rPr>
        <w:t>.</w:t>
      </w:r>
      <w:r w:rsidRPr="0030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11C" w:rsidRPr="009C6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работу, совершаемую двигателем мощностью 400 Вт за 30 с?</w:t>
      </w:r>
    </w:p>
    <w:p w:rsidR="00305FAD" w:rsidRPr="009C611C" w:rsidRDefault="00305FAD" w:rsidP="00305FA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E6E0A" w:rsidRDefault="009C611C" w:rsidP="006E6E0A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15000 Дж.     </w:t>
      </w:r>
      <w:r w:rsidR="006E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Б – 1200 Дж.       </w:t>
      </w:r>
      <w:r w:rsidRPr="009C6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В – 12000 Дж.</w:t>
      </w:r>
      <w:r w:rsidR="006E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6E6E0A" w:rsidRPr="00E55071" w:rsidRDefault="006E6E0A" w:rsidP="00E526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E52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кинетической энергией будет обладать пуля массой 9г, выпущенная из ружья со скоростью 600 м/с?</w:t>
      </w:r>
    </w:p>
    <w:p w:rsidR="006E6E0A" w:rsidRPr="00E55071" w:rsidRDefault="006E6E0A" w:rsidP="006E6E0A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460 Дж.       Б. 1620 Дж.     В. 2500Дж.       Г. 3460 Дж.</w:t>
      </w:r>
    </w:p>
    <w:p w:rsidR="00E55071" w:rsidRPr="00B55E26" w:rsidRDefault="006E6E0A" w:rsidP="00B55E26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C611C" w:rsidRPr="009C611C" w:rsidRDefault="0022552C" w:rsidP="009C61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</w:p>
    <w:p w:rsidR="009C611C" w:rsidRPr="004A5825" w:rsidRDefault="004A5825" w:rsidP="004A582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A5825">
        <w:rPr>
          <w:rStyle w:val="10"/>
          <w:color w:val="auto"/>
        </w:rPr>
        <w:lastRenderedPageBreak/>
        <w:t>1</w:t>
      </w:r>
      <w:r w:rsidR="00E526F9">
        <w:rPr>
          <w:rStyle w:val="10"/>
          <w:color w:val="auto"/>
        </w:rPr>
        <w:t>6</w:t>
      </w:r>
      <w:r w:rsidRPr="004A5825">
        <w:rPr>
          <w:rStyle w:val="10"/>
          <w:color w:val="auto"/>
        </w:rPr>
        <w:t>.</w:t>
      </w:r>
      <w:r w:rsidR="002C7B74">
        <w:rPr>
          <w:rFonts w:ascii="Times New Roman" w:hAnsi="Times New Roman" w:cs="Times New Roman"/>
          <w:sz w:val="28"/>
          <w:szCs w:val="28"/>
          <w:lang w:eastAsia="ru-RU"/>
        </w:rPr>
        <w:t xml:space="preserve"> Чему равен объём тела, полностью погружённого в воду, если на него действует выталкивающая сила 20000 Н?</w:t>
      </w:r>
    </w:p>
    <w:p w:rsidR="009C611C" w:rsidRPr="009C611C" w:rsidRDefault="004A5825" w:rsidP="009C6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Ответ:______________</w:t>
      </w:r>
    </w:p>
    <w:p w:rsidR="009C611C" w:rsidRPr="009C611C" w:rsidRDefault="00E526F9" w:rsidP="009C6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</w:t>
      </w:r>
      <w:r w:rsidR="004A5825" w:rsidRPr="004A5825">
        <w:rPr>
          <w:rFonts w:ascii="Times New Roman" w:hAnsi="Times New Roman" w:cs="Times New Roman"/>
          <w:sz w:val="28"/>
          <w:szCs w:val="28"/>
        </w:rPr>
        <w:t>.</w:t>
      </w:r>
      <w:r w:rsidR="004A5825">
        <w:rPr>
          <w:rFonts w:ascii="Times New Roman" w:hAnsi="Times New Roman" w:cs="Times New Roman"/>
          <w:sz w:val="28"/>
          <w:szCs w:val="28"/>
        </w:rPr>
        <w:t xml:space="preserve"> </w:t>
      </w:r>
      <w:r w:rsidR="004A5825" w:rsidRPr="004A5825">
        <w:rPr>
          <w:rFonts w:ascii="Times New Roman" w:hAnsi="Times New Roman" w:cs="Times New Roman"/>
          <w:sz w:val="28"/>
          <w:szCs w:val="28"/>
        </w:rPr>
        <w:t xml:space="preserve"> Какое давление на пол оказывает коробка массой 50 кг и площадью 2,5 м</w:t>
      </w:r>
      <w:r w:rsidR="004A5825" w:rsidRPr="00E526F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A5825" w:rsidRPr="004A5825">
        <w:rPr>
          <w:rFonts w:ascii="Times New Roman" w:hAnsi="Times New Roman" w:cs="Times New Roman"/>
          <w:sz w:val="28"/>
          <w:szCs w:val="28"/>
        </w:rPr>
        <w:t>?</w:t>
      </w:r>
    </w:p>
    <w:p w:rsidR="009C611C" w:rsidRPr="004A5825" w:rsidRDefault="004A5825" w:rsidP="009C6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_______________</w:t>
      </w:r>
    </w:p>
    <w:p w:rsidR="00D85DCA" w:rsidRPr="004A5825" w:rsidRDefault="0022552C" w:rsidP="00D85DCA">
      <w:pPr>
        <w:pStyle w:val="c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bdr w:val="none" w:sz="0" w:space="0" w:color="auto" w:frame="1"/>
        </w:rPr>
        <w:t>18</w:t>
      </w:r>
      <w:r w:rsidR="004A5825" w:rsidRPr="00FA272D">
        <w:rPr>
          <w:sz w:val="28"/>
          <w:szCs w:val="28"/>
        </w:rPr>
        <w:t>.  установите соответствия между физическими понятиями и их примерами</w:t>
      </w:r>
    </w:p>
    <w:p w:rsidR="00D85DCA" w:rsidRPr="004A5825" w:rsidRDefault="004A5825" w:rsidP="00D85DCA">
      <w:pPr>
        <w:pStyle w:val="c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A5825">
        <w:rPr>
          <w:rStyle w:val="c1"/>
          <w:color w:val="000000"/>
          <w:sz w:val="28"/>
          <w:szCs w:val="28"/>
          <w:bdr w:val="none" w:sz="0" w:space="0" w:color="auto" w:frame="1"/>
        </w:rPr>
        <w:t> Физические понятия                                                          примеры</w:t>
      </w:r>
    </w:p>
    <w:p w:rsidR="00D85DCA" w:rsidRPr="004A5825" w:rsidRDefault="004A5825" w:rsidP="00D85DCA">
      <w:pPr>
        <w:pStyle w:val="c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A5825">
        <w:rPr>
          <w:rStyle w:val="c1"/>
          <w:color w:val="000000"/>
          <w:sz w:val="28"/>
          <w:szCs w:val="28"/>
          <w:bdr w:val="none" w:sz="0" w:space="0" w:color="auto" w:frame="1"/>
        </w:rPr>
        <w:t>А) физическое явление                                                               1) машина</w:t>
      </w:r>
    </w:p>
    <w:p w:rsidR="00D85DCA" w:rsidRPr="004A5825" w:rsidRDefault="004A5825" w:rsidP="00D85DCA">
      <w:pPr>
        <w:pStyle w:val="c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A5825">
        <w:rPr>
          <w:rStyle w:val="c1"/>
          <w:color w:val="000000"/>
          <w:sz w:val="28"/>
          <w:szCs w:val="28"/>
          <w:bdr w:val="none" w:sz="0" w:space="0" w:color="auto" w:frame="1"/>
        </w:rPr>
        <w:t>Б) физическое тело                                                                     2) кипение</w:t>
      </w:r>
    </w:p>
    <w:p w:rsidR="00D85DCA" w:rsidRPr="004A5825" w:rsidRDefault="004A5825" w:rsidP="00D85DCA">
      <w:pPr>
        <w:pStyle w:val="c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A5825">
        <w:rPr>
          <w:rStyle w:val="c1"/>
          <w:color w:val="000000"/>
          <w:sz w:val="28"/>
          <w:szCs w:val="28"/>
          <w:bdr w:val="none" w:sz="0" w:space="0" w:color="auto" w:frame="1"/>
        </w:rPr>
        <w:t>В) вещество                                                                                 3) спидометр</w:t>
      </w:r>
    </w:p>
    <w:p w:rsidR="004A5825" w:rsidRDefault="004A5825" w:rsidP="00D85DCA">
      <w:pPr>
        <w:pStyle w:val="c0"/>
        <w:spacing w:before="0" w:beforeAutospacing="0" w:after="0" w:afterAutospacing="0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 w:rsidRPr="004A5825">
        <w:rPr>
          <w:rStyle w:val="c1"/>
          <w:color w:val="000000"/>
          <w:sz w:val="28"/>
          <w:szCs w:val="28"/>
          <w:bdr w:val="none" w:sz="0" w:space="0" w:color="auto" w:frame="1"/>
        </w:rPr>
        <w:t>                                                                         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                            4)</w:t>
      </w:r>
      <w:r w:rsidRPr="004A5825">
        <w:rPr>
          <w:rStyle w:val="c1"/>
          <w:color w:val="000000"/>
          <w:sz w:val="28"/>
          <w:szCs w:val="28"/>
          <w:bdr w:val="none" w:sz="0" w:space="0" w:color="auto" w:frame="1"/>
        </w:rPr>
        <w:t>скорость    </w:t>
      </w:r>
    </w:p>
    <w:p w:rsidR="009C611C" w:rsidRPr="009C611C" w:rsidRDefault="004A5825" w:rsidP="0022552C">
      <w:pPr>
        <w:pStyle w:val="c0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</w:t>
      </w:r>
      <w:r w:rsidRPr="004A5825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      5) желе</w:t>
      </w:r>
      <w:r w:rsidR="0022552C">
        <w:rPr>
          <w:rStyle w:val="c1"/>
          <w:color w:val="000000"/>
          <w:sz w:val="28"/>
          <w:szCs w:val="28"/>
          <w:bdr w:val="none" w:sz="0" w:space="0" w:color="auto" w:frame="1"/>
        </w:rPr>
        <w:t>зо</w:t>
      </w:r>
    </w:p>
    <w:p w:rsidR="009C611C" w:rsidRPr="00305FAD" w:rsidRDefault="004A5825" w:rsidP="009C61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6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225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305FAD">
        <w:rPr>
          <w:rFonts w:ascii="Times New Roman" w:hAnsi="Times New Roman" w:cs="Times New Roman"/>
          <w:sz w:val="28"/>
          <w:szCs w:val="28"/>
        </w:rPr>
        <w:t>. Половину времени, затраченного на дорогу, автомобиль ехал со скоростью 74 км/ч, а вторую половину времени – со скоростью 66 км/ч. Найдите среднюю скорость автомобиля на протяжении всего пути. Ответ дайте в км/ч.</w:t>
      </w:r>
    </w:p>
    <w:p w:rsidR="009C611C" w:rsidRPr="00305FAD" w:rsidRDefault="004A5825" w:rsidP="009C61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6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25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305FAD">
        <w:rPr>
          <w:rFonts w:ascii="Times New Roman" w:hAnsi="Times New Roman" w:cs="Times New Roman"/>
          <w:sz w:val="28"/>
          <w:szCs w:val="28"/>
        </w:rPr>
        <w:t xml:space="preserve">. </w:t>
      </w:r>
      <w:r w:rsidR="00173AD5">
        <w:rPr>
          <w:rFonts w:ascii="Times New Roman" w:hAnsi="Times New Roman" w:cs="Times New Roman"/>
          <w:sz w:val="28"/>
          <w:szCs w:val="28"/>
        </w:rPr>
        <w:t>Один кувшин с молоком поставили в холодильник, другой оставили в комнате. Где сивки отстоятся быстрее?</w:t>
      </w:r>
      <w:r w:rsidR="0022552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552C" w:rsidRDefault="0022552C" w:rsidP="00173A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52C" w:rsidRDefault="0022552C" w:rsidP="00173A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52C" w:rsidRDefault="0022552C" w:rsidP="00173A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52C" w:rsidRDefault="0022552C" w:rsidP="00173A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52C" w:rsidRDefault="0022552C" w:rsidP="00173A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52C" w:rsidRDefault="0022552C" w:rsidP="00173A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52C" w:rsidRDefault="0022552C" w:rsidP="00173A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52C" w:rsidRDefault="0022552C" w:rsidP="00173A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52C" w:rsidRDefault="0022552C" w:rsidP="00173A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52C" w:rsidRDefault="0022552C" w:rsidP="00173A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52C" w:rsidRDefault="0022552C" w:rsidP="00173A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52C" w:rsidRDefault="0022552C" w:rsidP="00173A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52C" w:rsidRDefault="0022552C" w:rsidP="00173A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FAD" w:rsidRPr="00E55071" w:rsidRDefault="004A5825" w:rsidP="00173A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305FAD" w:rsidRPr="00E55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</w:p>
    <w:p w:rsidR="00305FAD" w:rsidRPr="00E55071" w:rsidRDefault="00305FAD" w:rsidP="00305F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части А</w:t>
      </w:r>
    </w:p>
    <w:tbl>
      <w:tblPr>
        <w:tblW w:w="9922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419"/>
        <w:gridCol w:w="403"/>
        <w:gridCol w:w="403"/>
        <w:gridCol w:w="377"/>
        <w:gridCol w:w="403"/>
        <w:gridCol w:w="419"/>
        <w:gridCol w:w="377"/>
        <w:gridCol w:w="377"/>
        <w:gridCol w:w="496"/>
        <w:gridCol w:w="496"/>
        <w:gridCol w:w="290"/>
        <w:gridCol w:w="290"/>
        <w:gridCol w:w="290"/>
        <w:gridCol w:w="290"/>
        <w:gridCol w:w="418"/>
        <w:gridCol w:w="757"/>
        <w:gridCol w:w="430"/>
        <w:gridCol w:w="822"/>
        <w:gridCol w:w="1746"/>
      </w:tblGrid>
      <w:tr w:rsidR="00FA272D" w:rsidRPr="00E55071" w:rsidTr="00FA272D">
        <w:tc>
          <w:tcPr>
            <w:tcW w:w="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2D" w:rsidRPr="00E55071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2D" w:rsidRPr="00E55071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2D" w:rsidRPr="00E55071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2D" w:rsidRPr="00E55071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2D" w:rsidRPr="00E55071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2D" w:rsidRPr="00E55071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2D" w:rsidRPr="00E55071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2D" w:rsidRPr="00E55071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2D" w:rsidRPr="00E55071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2D" w:rsidRPr="00E55071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2D" w:rsidRPr="00E55071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0" w:type="dxa"/>
            <w:shd w:val="clear" w:color="auto" w:fill="FFFFFF"/>
          </w:tcPr>
          <w:p w:rsidR="00FA272D" w:rsidRPr="00E55071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0" w:type="dxa"/>
            <w:shd w:val="clear" w:color="auto" w:fill="FFFFFF"/>
          </w:tcPr>
          <w:p w:rsidR="00FA272D" w:rsidRPr="00E55071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0" w:type="dxa"/>
            <w:shd w:val="clear" w:color="auto" w:fill="FFFFFF"/>
          </w:tcPr>
          <w:p w:rsidR="00FA272D" w:rsidRPr="00E55071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0" w:type="dxa"/>
            <w:shd w:val="clear" w:color="auto" w:fill="FFFFFF"/>
          </w:tcPr>
          <w:p w:rsidR="00FA272D" w:rsidRPr="00E55071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8" w:type="dxa"/>
            <w:shd w:val="clear" w:color="auto" w:fill="FFFFFF"/>
          </w:tcPr>
          <w:p w:rsidR="00FA272D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7" w:type="dxa"/>
            <w:shd w:val="clear" w:color="auto" w:fill="FFFFFF"/>
          </w:tcPr>
          <w:p w:rsidR="00FA272D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0" w:type="dxa"/>
            <w:shd w:val="clear" w:color="auto" w:fill="FFFFFF"/>
          </w:tcPr>
          <w:p w:rsidR="00FA272D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2" w:type="dxa"/>
            <w:shd w:val="clear" w:color="auto" w:fill="FFFFFF"/>
          </w:tcPr>
          <w:p w:rsidR="00FA272D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46" w:type="dxa"/>
            <w:shd w:val="clear" w:color="auto" w:fill="FFFFFF"/>
          </w:tcPr>
          <w:p w:rsidR="00FA272D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A272D" w:rsidRPr="00E55071" w:rsidTr="00FA272D">
        <w:tc>
          <w:tcPr>
            <w:tcW w:w="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2D" w:rsidRPr="00E55071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2D" w:rsidRPr="00E55071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2D" w:rsidRPr="00E55071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2D" w:rsidRPr="00E55071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2D" w:rsidRPr="00E55071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2D" w:rsidRPr="00E55071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2D" w:rsidRPr="00E55071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2D" w:rsidRPr="00E55071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2D" w:rsidRPr="00E55071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2D" w:rsidRPr="00E55071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72D" w:rsidRPr="00E55071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90" w:type="dxa"/>
            <w:shd w:val="clear" w:color="auto" w:fill="FFFFFF"/>
          </w:tcPr>
          <w:p w:rsidR="00FA272D" w:rsidRPr="00E55071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90" w:type="dxa"/>
            <w:shd w:val="clear" w:color="auto" w:fill="FFFFFF"/>
          </w:tcPr>
          <w:p w:rsidR="00FA272D" w:rsidRPr="00E55071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90" w:type="dxa"/>
            <w:shd w:val="clear" w:color="auto" w:fill="FFFFFF"/>
          </w:tcPr>
          <w:p w:rsidR="00FA272D" w:rsidRPr="00E55071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90" w:type="dxa"/>
            <w:shd w:val="clear" w:color="auto" w:fill="FFFFFF"/>
          </w:tcPr>
          <w:p w:rsidR="00FA272D" w:rsidRPr="00E55071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18" w:type="dxa"/>
            <w:shd w:val="clear" w:color="auto" w:fill="FFFFFF"/>
          </w:tcPr>
          <w:p w:rsidR="00FA272D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2м</w:t>
            </w:r>
            <w:r w:rsidRPr="00FA272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757" w:type="dxa"/>
            <w:shd w:val="clear" w:color="auto" w:fill="FFFFFF"/>
          </w:tcPr>
          <w:p w:rsidR="00FA272D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200Па</w:t>
            </w:r>
          </w:p>
        </w:tc>
        <w:tc>
          <w:tcPr>
            <w:tcW w:w="430" w:type="dxa"/>
            <w:shd w:val="clear" w:color="auto" w:fill="FFFFFF"/>
          </w:tcPr>
          <w:p w:rsidR="00FA272D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822" w:type="dxa"/>
            <w:shd w:val="clear" w:color="auto" w:fill="FFFFFF"/>
          </w:tcPr>
          <w:p w:rsidR="00FA272D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70км/ч</w:t>
            </w:r>
          </w:p>
        </w:tc>
        <w:tc>
          <w:tcPr>
            <w:tcW w:w="1746" w:type="dxa"/>
            <w:shd w:val="clear" w:color="auto" w:fill="FFFFFF"/>
          </w:tcPr>
          <w:p w:rsidR="00FA272D" w:rsidRDefault="00FA272D" w:rsidP="00305F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холодильнике</w:t>
            </w:r>
          </w:p>
        </w:tc>
      </w:tr>
    </w:tbl>
    <w:p w:rsidR="00D35083" w:rsidRPr="00E526F9" w:rsidRDefault="00D35083" w:rsidP="00D35083">
      <w:pPr>
        <w:rPr>
          <w:u w:val="single"/>
        </w:rPr>
      </w:pPr>
    </w:p>
    <w:p w:rsidR="00D35083" w:rsidRPr="00D35083" w:rsidRDefault="00D35083" w:rsidP="00D35083">
      <w:r w:rsidRPr="00D35083">
        <w:t xml:space="preserve">                  </w:t>
      </w:r>
    </w:p>
    <w:p w:rsidR="009C611C" w:rsidRPr="00D35083" w:rsidRDefault="00D35083" w:rsidP="00717A79">
      <w:pPr>
        <w:pStyle w:val="a5"/>
        <w:rPr>
          <w:lang w:eastAsia="ru-RU"/>
        </w:rPr>
      </w:pPr>
      <w:r w:rsidRPr="00D35083">
        <w:rPr>
          <w:lang w:eastAsia="ru-RU"/>
        </w:rPr>
        <w:t xml:space="preserve"> </w:t>
      </w:r>
      <w:r w:rsidRPr="00717A7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A272D">
        <w:rPr>
          <w:rFonts w:ascii="Times New Roman" w:hAnsi="Times New Roman" w:cs="Times New Roman"/>
          <w:sz w:val="28"/>
          <w:szCs w:val="28"/>
          <w:lang w:eastAsia="ru-RU"/>
        </w:rPr>
        <w:t>0.</w:t>
      </w:r>
      <w:r w:rsidRPr="00717A7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17A79">
        <w:rPr>
          <w:rFonts w:ascii="Times New Roman" w:hAnsi="Times New Roman" w:cs="Times New Roman"/>
          <w:sz w:val="28"/>
          <w:szCs w:val="28"/>
        </w:rPr>
        <w:t xml:space="preserve"> </w:t>
      </w:r>
      <w:r w:rsidRPr="00717A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6B88" w:rsidRPr="00717A79">
        <w:rPr>
          <w:rFonts w:ascii="Times New Roman" w:hAnsi="Times New Roman" w:cs="Times New Roman"/>
          <w:sz w:val="28"/>
          <w:szCs w:val="28"/>
          <w:lang w:eastAsia="ru-RU"/>
        </w:rPr>
        <w:t xml:space="preserve">В холодильнике. Молоко представляет собой смесь мельчайших капелек жира и воды. Капельки масла имеют плотность, меньшую плотности воды, и стремятся всплыть на поверхность. Этому процессу мешает тепловое движение молекул воды. </w:t>
      </w:r>
      <w:r w:rsidR="00717A79" w:rsidRPr="00717A79">
        <w:rPr>
          <w:rFonts w:ascii="Times New Roman" w:hAnsi="Times New Roman" w:cs="Times New Roman"/>
          <w:sz w:val="28"/>
          <w:szCs w:val="28"/>
          <w:lang w:eastAsia="ru-RU"/>
        </w:rPr>
        <w:t xml:space="preserve">При низкой температуре влияние теплового движения молекул меньше, и </w:t>
      </w:r>
      <w:r w:rsidR="00717A7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17A79" w:rsidRPr="00717A79">
        <w:rPr>
          <w:rFonts w:ascii="Times New Roman" w:hAnsi="Times New Roman" w:cs="Times New Roman"/>
          <w:sz w:val="28"/>
          <w:szCs w:val="28"/>
          <w:lang w:eastAsia="ru-RU"/>
        </w:rPr>
        <w:t>ливки отстаиваются быстрее.</w:t>
      </w:r>
      <w:r w:rsidR="004A5825" w:rsidRPr="00717A7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55071" w:rsidRPr="004A5825" w:rsidRDefault="004A5825" w:rsidP="00E550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  <w:r w:rsidRPr="004A5825">
        <w:rPr>
          <w:rFonts w:ascii="Times New Roman" w:eastAsia="Times New Roman" w:hAnsi="Times New Roman" w:cs="Times New Roman"/>
          <w:b/>
          <w:bCs/>
          <w:color w:val="707070"/>
          <w:sz w:val="28"/>
          <w:szCs w:val="28"/>
          <w:lang w:eastAsia="ru-RU"/>
        </w:rPr>
        <w:t> </w:t>
      </w:r>
    </w:p>
    <w:p w:rsidR="00E55071" w:rsidRPr="004A5825" w:rsidRDefault="004A5825" w:rsidP="00E550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  <w:r w:rsidRPr="004A5825"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  <w:t>       </w:t>
      </w:r>
    </w:p>
    <w:p w:rsidR="00E55071" w:rsidRPr="00FA272D" w:rsidRDefault="00FA272D" w:rsidP="00E550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eastAsia="ru-RU"/>
        </w:rPr>
      </w:pPr>
      <w:r w:rsidRPr="00FA272D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eastAsia="ru-RU"/>
        </w:rPr>
        <w:t>Критерии оценивания</w:t>
      </w:r>
      <w:r w:rsidR="00E55071" w:rsidRPr="00FA272D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eastAsia="ru-RU"/>
        </w:rPr>
        <w:t> </w:t>
      </w:r>
    </w:p>
    <w:p w:rsidR="00D35083" w:rsidRPr="00FA272D" w:rsidRDefault="00D35083" w:rsidP="00FA27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eastAsia="ru-RU"/>
        </w:rPr>
      </w:pPr>
    </w:p>
    <w:p w:rsidR="00D35083" w:rsidRPr="00FA272D" w:rsidRDefault="00FA272D" w:rsidP="00FA27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eastAsia="ru-RU"/>
        </w:rPr>
      </w:pPr>
      <w:r w:rsidRPr="00FA272D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eastAsia="ru-RU"/>
        </w:rPr>
        <w:t>1-7б.-2</w:t>
      </w:r>
    </w:p>
    <w:p w:rsidR="00FA272D" w:rsidRPr="00FA272D" w:rsidRDefault="00FA272D" w:rsidP="00FA27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eastAsia="ru-RU"/>
        </w:rPr>
      </w:pPr>
      <w:r w:rsidRPr="00FA272D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eastAsia="ru-RU"/>
        </w:rPr>
        <w:t>8-15б.-3</w:t>
      </w:r>
      <w:bookmarkStart w:id="0" w:name="_GoBack"/>
    </w:p>
    <w:bookmarkEnd w:id="0"/>
    <w:p w:rsidR="00FA272D" w:rsidRPr="00FA272D" w:rsidRDefault="00FA272D" w:rsidP="00FA27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eastAsia="ru-RU"/>
        </w:rPr>
      </w:pPr>
      <w:r w:rsidRPr="00FA272D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eastAsia="ru-RU"/>
        </w:rPr>
        <w:t>16-19б.-4</w:t>
      </w:r>
    </w:p>
    <w:p w:rsidR="00FA272D" w:rsidRPr="00FA272D" w:rsidRDefault="00FA272D" w:rsidP="00FA27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eastAsia="ru-RU"/>
        </w:rPr>
      </w:pPr>
      <w:r w:rsidRPr="00FA272D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eastAsia="ru-RU"/>
        </w:rPr>
        <w:t>20-23б.-5</w:t>
      </w:r>
    </w:p>
    <w:p w:rsidR="00D35083" w:rsidRPr="00FA272D" w:rsidRDefault="00D35083" w:rsidP="00FA27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eastAsia="ru-RU"/>
        </w:rPr>
      </w:pPr>
    </w:p>
    <w:p w:rsidR="00D35083" w:rsidRPr="00E55071" w:rsidRDefault="00D35083" w:rsidP="00E550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07070"/>
          <w:sz w:val="21"/>
          <w:szCs w:val="21"/>
          <w:lang w:eastAsia="ru-RU"/>
        </w:rPr>
      </w:pPr>
    </w:p>
    <w:p w:rsidR="00E55071" w:rsidRPr="00E55071" w:rsidRDefault="00E55071" w:rsidP="00B55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Arial" w:eastAsia="Times New Roman" w:hAnsi="Arial" w:cs="Arial"/>
          <w:color w:val="707070"/>
          <w:sz w:val="21"/>
          <w:szCs w:val="21"/>
          <w:lang w:eastAsia="ru-RU"/>
        </w:rPr>
        <w:br/>
      </w:r>
      <w:r w:rsidRPr="00E55071">
        <w:rPr>
          <w:rFonts w:ascii="Arial" w:eastAsia="Times New Roman" w:hAnsi="Arial" w:cs="Arial"/>
          <w:b/>
          <w:bCs/>
          <w:color w:val="707070"/>
          <w:spacing w:val="-21"/>
          <w:sz w:val="21"/>
          <w:szCs w:val="21"/>
          <w:lang w:eastAsia="ru-RU"/>
        </w:rPr>
        <w:t> </w:t>
      </w:r>
    </w:p>
    <w:p w:rsidR="00E55071" w:rsidRPr="00E55071" w:rsidRDefault="00E55071" w:rsidP="00E550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 </w:t>
      </w:r>
      <w:r w:rsidRPr="00E550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</w:p>
    <w:p w:rsidR="00E55071" w:rsidRPr="00E55071" w:rsidRDefault="00E55071" w:rsidP="00B55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07070"/>
          <w:sz w:val="21"/>
          <w:szCs w:val="21"/>
          <w:lang w:eastAsia="ru-RU"/>
        </w:rPr>
      </w:pPr>
      <w:r w:rsidRPr="00E550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</w:p>
    <w:p w:rsidR="008E04D1" w:rsidRDefault="008E04D1"/>
    <w:sectPr w:rsidR="008E0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31ACC"/>
    <w:multiLevelType w:val="multilevel"/>
    <w:tmpl w:val="8F006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6E448E"/>
    <w:multiLevelType w:val="multilevel"/>
    <w:tmpl w:val="A070735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7D7A89"/>
    <w:multiLevelType w:val="multilevel"/>
    <w:tmpl w:val="3F0E855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D18"/>
    <w:rsid w:val="00050CE4"/>
    <w:rsid w:val="00173AD5"/>
    <w:rsid w:val="0022552C"/>
    <w:rsid w:val="0025413A"/>
    <w:rsid w:val="002751AD"/>
    <w:rsid w:val="002C7B74"/>
    <w:rsid w:val="00305FAD"/>
    <w:rsid w:val="004A5825"/>
    <w:rsid w:val="004E6D18"/>
    <w:rsid w:val="006E6E0A"/>
    <w:rsid w:val="00717A79"/>
    <w:rsid w:val="00770A90"/>
    <w:rsid w:val="00876B88"/>
    <w:rsid w:val="008E04D1"/>
    <w:rsid w:val="009C611C"/>
    <w:rsid w:val="00B55E26"/>
    <w:rsid w:val="00D35083"/>
    <w:rsid w:val="00D85DCA"/>
    <w:rsid w:val="00E526F9"/>
    <w:rsid w:val="00E55071"/>
    <w:rsid w:val="00FA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FB6C"/>
  <w15:docId w15:val="{16F6DCC9-3962-48EB-9BBF-1F368637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0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0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55071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8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5DCA"/>
  </w:style>
  <w:style w:type="table" w:styleId="a4">
    <w:name w:val="Table Grid"/>
    <w:basedOn w:val="a1"/>
    <w:rsid w:val="004A5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350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Jane</cp:lastModifiedBy>
  <cp:revision>6</cp:revision>
  <dcterms:created xsi:type="dcterms:W3CDTF">2016-12-01T10:11:00Z</dcterms:created>
  <dcterms:modified xsi:type="dcterms:W3CDTF">2018-12-02T13:21:00Z</dcterms:modified>
</cp:coreProperties>
</file>