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4" w:rsidRPr="00C14324" w:rsidRDefault="00C14324" w:rsidP="00C1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1 № 161.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 одной из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вок Unicode каж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дый сим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16 би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ми. Опре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раз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мер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пред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в дан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ке: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Я вас любил: лю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бовь ещё, быть может, в душе моей угас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ла не со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всем.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66 байт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1056 бит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528 байт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132 бит</w:t>
      </w:r>
    </w:p>
    <w:p w:rsidR="00C14324" w:rsidRPr="00C14324" w:rsidRDefault="00C14324" w:rsidP="00C1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2 № 262.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Для 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из 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ведённых чисел ложно 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ние: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(число &gt; 50)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ИЛИ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(число чётное)?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123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56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8</w:t>
      </w:r>
    </w:p>
    <w:p w:rsidR="00704AE3" w:rsidRDefault="00C1432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3 № 1014.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нист элек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 дол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жен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брать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из пунк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 А в пункт C за 6 часов. Из пред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таб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лиц 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такую,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рой ма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нист смо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жет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хать из пунк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 А в пункт C за это время. В ячей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ках таб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цы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время (в часах),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рое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 из 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пунк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 в дру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гой.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можно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по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гам,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ным в таб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цах.</w:t>
      </w:r>
    </w:p>
    <w:p w:rsidR="00C14324" w:rsidRPr="00C14324" w:rsidRDefault="00C14324" w:rsidP="00C1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4 № 545.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Ваня Си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ров, 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тая над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ек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том по гео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рии, 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здал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щие файлы: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D:\Гео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мет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рия\Про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ект\Гра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фи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ки.bmp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D:\Учёба\Ра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та\Ос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ва.doc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D:\Учёба\Ра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та\За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ния.doc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D:\Гео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мет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рия\Про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ект\Диа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грам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мы.bmp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D:\Гео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мет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рия\Про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ект\ Функ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ции.doc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имя папки,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оста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 при уда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всех фай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с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.doc.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Счи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дру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фай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 папок на диске D нет.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D:\Учёба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D:\Учёба\Ра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D:\Гео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рия\Про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</w:t>
      </w:r>
    </w:p>
    <w:p w:rsidR="00C14324" w:rsidRPr="00C14324" w:rsidRDefault="00C14324" w:rsidP="00C1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6 № 507.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 Чертёжник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на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плос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сти, остав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ляя след в виде линии. Чертёжник может 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нять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Сме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стить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ся на (</w:t>
      </w:r>
      <w:r w:rsidRPr="00C1432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a, b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(где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 a, b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— целые числа),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щую Чертёжника из точки с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 (x, у) 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точку с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 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(x + а, у + b)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 Если числа 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a, b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ные, 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 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щей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ты уве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ся; если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ные, умень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ша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при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мер, если Чертёжник на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дит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в точке с ко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(4, 2)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то ко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 Сме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стить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на 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 −3)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стит Чертёжника в точку 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−1).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k раз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да1 Ко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да2 Ко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даЗ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да1 Ко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да2 Ко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k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Чертёжнику был дан для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5 paз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(0, 1) Сме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(−2, 3) Сме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(4, −5) Конец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точки, с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Чертёжник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дви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(3, 1). 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точки, в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 ока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ся?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(15, −6)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(14, −5)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(13, −4)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(12, −3)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468.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рилл шиф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слова,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номер в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(без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лов). 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букв даны в таб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64"/>
        <w:gridCol w:w="591"/>
      </w:tblGrid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 21</w:t>
            </w: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 22</w:t>
            </w: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 23</w:t>
            </w: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24</w:t>
            </w: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 25</w:t>
            </w: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 26</w:t>
            </w: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324" w:rsidRPr="00C14324" w:rsidTr="00C14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43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324" w:rsidRPr="00C14324" w:rsidRDefault="00C14324" w:rsidP="00C143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шиф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16118 может озна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«AFAR», может — «РАR», а может — «AFAAH». Даны 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шиф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1234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2013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3120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4321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одна из них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един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и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те. То, что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C14324" w:rsidRPr="00C14324" w:rsidRDefault="00C14324" w:rsidP="00C1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8 № 88.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грам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 «:=» обо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опе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тор 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ния, знаки «+», «-», «*» и «/» — 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 опе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ции 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ния, 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ния, умно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и де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ния. 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ла 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опе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ций и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док дей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ствий 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ют 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лам ариф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ки. Опре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b после 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:= 7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:= 4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:= 2*а + 3*b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:= a/2*b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11 № 11.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На 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 схема дорог, свя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А, Б, В, Г, Д, Е, Ж и К. По каж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А в город К?</w:t>
      </w:r>
    </w:p>
    <w:p w:rsidR="00C14324" w:rsidRDefault="00C14324"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FE6EC23" wp14:editId="58FDF7B2">
            <wp:extent cx="2574925" cy="1390015"/>
            <wp:effectExtent l="0" t="0" r="0" b="635"/>
            <wp:docPr id="1" name="Рисунок 1" descr="http://inf.sdamgia.ru/get_file?id=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sdamgia.ru/get_file?id=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24" w:rsidRDefault="00C1432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13 № 293.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 1100110 в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17 № 257.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 к файлу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math.doc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obr.ru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https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А до Ж.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obr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.ru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.doc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://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math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https</w:t>
      </w:r>
    </w:p>
    <w:p w:rsidR="00C14324" w:rsidRPr="00C14324" w:rsidRDefault="00C14324" w:rsidP="00C1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 w:eastAsia="ru-RU"/>
        </w:rPr>
        <w:softHyphen/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 w:eastAsia="ru-RU"/>
        </w:rPr>
        <w:softHyphen/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ние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 w:eastAsia="ru-RU"/>
        </w:rPr>
        <w:t xml:space="preserve"> 20 № 784.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20.1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 Робот умеет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щать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по ла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би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ту,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му на плос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сти, раз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би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той на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ки. Между 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сед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(по сто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нам)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может сто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ять стена, через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рую Робот прой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ти не может.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есть де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вять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 — это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ды-при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вверх вниз влево впра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любой из этих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Робот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одну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но: вверх </w:t>
      </w:r>
      <w:r w:rsidRPr="00C14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↑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вниз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влево </w:t>
      </w:r>
      <w:r w:rsidRPr="00C14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Робот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чит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C1432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сквозь стену, то он раз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у 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есть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сить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в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Робот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мо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мент.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 —  это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вий. Эти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сво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ли путь для 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 каж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из четырёх воз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свер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ху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  снизу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  слева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  спра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можно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с усло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«если»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вид: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 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одна из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вия. 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это одна или 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любых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манд-при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зов.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для пе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одну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если спра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нет стен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и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такой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то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сить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усло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вии можно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вий, 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связ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и, или, не,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(спра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но) и (не снизу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но) то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97355" cy="1419225"/>
            <wp:effectExtent l="0" t="0" r="0" b="9525"/>
            <wp:docPr id="3" name="Рисунок 3" descr="http://inf.sdamgia.ru/get_file?id=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sdamgia.ru/get_file?id=3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можно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цикл 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«пока»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вид: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 пока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C143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для дви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пока это воз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можно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 пока спра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за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C14324" w:rsidRPr="00C14324" w:rsidRDefault="00C14324" w:rsidP="00C1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675130" cy="1411605"/>
            <wp:effectExtent l="0" t="0" r="1270" b="0"/>
            <wp:docPr id="2" name="Рисунок 2" descr="http://inf.sdamgia.ru/get_file?id=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sdamgia.ru/get_file?id=36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бес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поле име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стена, 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из трёх 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ков: впра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вниз, влево. Все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длины. Робот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ниж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углу, 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об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вто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и тре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тьим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ком. На 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ука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один из воз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бов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стены и 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(Робот обо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бук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«Р»).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для 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ритм,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все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ниже тре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Робот дол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толь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удо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дан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усло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вию. На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для при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выше 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Робот дол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сле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клет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(см. ри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нок).</w:t>
      </w:r>
    </w:p>
    <w:p w:rsidR="00C14324" w:rsidRPr="00C14324" w:rsidRDefault="00C14324" w:rsidP="00C143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может быть про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ре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за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для бес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поля и лю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стен. При ис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ал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Робот не дол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раз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</w:t>
      </w:r>
      <w:r w:rsidRPr="00C143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C14324" w:rsidRDefault="00C14324"/>
    <w:sectPr w:rsidR="00C143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FB" w:rsidRDefault="006C1BFB" w:rsidP="00C14324">
      <w:pPr>
        <w:spacing w:after="0" w:line="240" w:lineRule="auto"/>
      </w:pPr>
      <w:r>
        <w:separator/>
      </w:r>
    </w:p>
  </w:endnote>
  <w:endnote w:type="continuationSeparator" w:id="0">
    <w:p w:rsidR="006C1BFB" w:rsidRDefault="006C1BFB" w:rsidP="00C1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FB" w:rsidRDefault="006C1BFB" w:rsidP="00C14324">
      <w:pPr>
        <w:spacing w:after="0" w:line="240" w:lineRule="auto"/>
      </w:pPr>
      <w:r>
        <w:separator/>
      </w:r>
    </w:p>
  </w:footnote>
  <w:footnote w:type="continuationSeparator" w:id="0">
    <w:p w:rsidR="006C1BFB" w:rsidRDefault="006C1BFB" w:rsidP="00C1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4" w:rsidRPr="00007D5C" w:rsidRDefault="00C14324" w:rsidP="00C1432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07D5C">
      <w:rPr>
        <w:rFonts w:ascii="Times New Roman" w:hAnsi="Times New Roman" w:cs="Times New Roman"/>
        <w:sz w:val="24"/>
        <w:szCs w:val="24"/>
      </w:rPr>
      <w:t>Информатика.</w:t>
    </w:r>
    <w:r>
      <w:rPr>
        <w:rFonts w:ascii="Times New Roman" w:hAnsi="Times New Roman" w:cs="Times New Roman"/>
        <w:sz w:val="24"/>
        <w:szCs w:val="24"/>
      </w:rPr>
      <w:t xml:space="preserve"> 9</w:t>
    </w:r>
    <w:r w:rsidRPr="00007D5C">
      <w:rPr>
        <w:rFonts w:ascii="Times New Roman" w:hAnsi="Times New Roman" w:cs="Times New Roman"/>
        <w:sz w:val="24"/>
        <w:szCs w:val="24"/>
      </w:rPr>
      <w:t xml:space="preserve"> класс. Работа №1.</w:t>
    </w:r>
  </w:p>
  <w:p w:rsidR="00C14324" w:rsidRDefault="00C143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4"/>
    <w:rsid w:val="000D08AD"/>
    <w:rsid w:val="005F4C5E"/>
    <w:rsid w:val="006C1BFB"/>
    <w:rsid w:val="00704AE3"/>
    <w:rsid w:val="00C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324"/>
  </w:style>
  <w:style w:type="paragraph" w:styleId="a3">
    <w:name w:val="Normal (Web)"/>
    <w:basedOn w:val="a"/>
    <w:uiPriority w:val="99"/>
    <w:semiHidden/>
    <w:unhideWhenUsed/>
    <w:rsid w:val="00C1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324"/>
  </w:style>
  <w:style w:type="paragraph" w:styleId="a6">
    <w:name w:val="footer"/>
    <w:basedOn w:val="a"/>
    <w:link w:val="a7"/>
    <w:uiPriority w:val="99"/>
    <w:unhideWhenUsed/>
    <w:rsid w:val="00C1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324"/>
  </w:style>
  <w:style w:type="paragraph" w:styleId="a8">
    <w:name w:val="Balloon Text"/>
    <w:basedOn w:val="a"/>
    <w:link w:val="a9"/>
    <w:uiPriority w:val="99"/>
    <w:semiHidden/>
    <w:unhideWhenUsed/>
    <w:rsid w:val="00C1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324"/>
  </w:style>
  <w:style w:type="paragraph" w:styleId="a3">
    <w:name w:val="Normal (Web)"/>
    <w:basedOn w:val="a"/>
    <w:uiPriority w:val="99"/>
    <w:semiHidden/>
    <w:unhideWhenUsed/>
    <w:rsid w:val="00C1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324"/>
  </w:style>
  <w:style w:type="paragraph" w:styleId="a6">
    <w:name w:val="footer"/>
    <w:basedOn w:val="a"/>
    <w:link w:val="a7"/>
    <w:uiPriority w:val="99"/>
    <w:unhideWhenUsed/>
    <w:rsid w:val="00C1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324"/>
  </w:style>
  <w:style w:type="paragraph" w:styleId="a8">
    <w:name w:val="Balloon Text"/>
    <w:basedOn w:val="a"/>
    <w:link w:val="a9"/>
    <w:uiPriority w:val="99"/>
    <w:semiHidden/>
    <w:unhideWhenUsed/>
    <w:rsid w:val="00C1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2016-02-02T12:23:00Z</dcterms:created>
  <dcterms:modified xsi:type="dcterms:W3CDTF">2016-02-02T12:23:00Z</dcterms:modified>
</cp:coreProperties>
</file>